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115A" w14:textId="2794494E" w:rsidR="002F22BE" w:rsidRDefault="0094013F">
      <w:pPr>
        <w:widowControl/>
        <w:shd w:val="clear" w:color="auto" w:fill="FFFFFF"/>
        <w:tabs>
          <w:tab w:val="left" w:pos="2430"/>
        </w:tabs>
        <w:spacing w:afterLines="50" w:after="156" w:line="600" w:lineRule="exact"/>
        <w:jc w:val="center"/>
        <w:outlineLvl w:val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南京市栖霞区交通运输局对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</w:t>
      </w:r>
      <w:r w:rsidRPr="0094013F">
        <w:rPr>
          <w:rFonts w:ascii="仿宋" w:eastAsia="仿宋" w:hAnsi="仿宋" w:cs="仿宋" w:hint="eastAsia"/>
          <w:sz w:val="28"/>
          <w:szCs w:val="28"/>
          <w:u w:val="single"/>
          <w:lang w:eastAsia="zh-Hans"/>
        </w:rPr>
        <w:t>南京紫金驾驶培训学校有限公司</w:t>
      </w:r>
      <w:r>
        <w:rPr>
          <w:rFonts w:ascii="仿宋" w:eastAsia="仿宋" w:hAnsi="仿宋" w:cs="仿宋" w:hint="eastAsia"/>
          <w:sz w:val="28"/>
          <w:szCs w:val="28"/>
        </w:rPr>
        <w:t>行政检查</w:t>
      </w:r>
    </w:p>
    <w:tbl>
      <w:tblPr>
        <w:tblW w:w="89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42"/>
        <w:gridCol w:w="6457"/>
      </w:tblGrid>
      <w:tr w:rsidR="002F22BE" w14:paraId="71797D26" w14:textId="77777777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14:paraId="1D74729A" w14:textId="77777777" w:rsidR="002F22BE" w:rsidRDefault="0094013F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D4DAC" w14:textId="5D03F243" w:rsidR="002F22BE" w:rsidRDefault="0094013F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  <w:r w:rsidRPr="0094013F"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  <w:t>南京紫金驾驶培训学校有限公司</w:t>
            </w:r>
          </w:p>
        </w:tc>
      </w:tr>
      <w:tr w:rsidR="002F22BE" w14:paraId="78AF05B8" w14:textId="77777777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14:paraId="5CC30773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AF4D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日常安全检查</w:t>
            </w:r>
          </w:p>
        </w:tc>
      </w:tr>
      <w:tr w:rsidR="002F22BE" w14:paraId="202FC5F6" w14:textId="7777777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6D7B617F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83681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企业安全生产相关内容</w:t>
            </w:r>
          </w:p>
        </w:tc>
      </w:tr>
      <w:tr w:rsidR="002F22BE" w14:paraId="4E90A8DE" w14:textId="7777777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63CA32B3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7F00A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/>
                <w:sz w:val="24"/>
              </w:rPr>
              <w:t>《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江苏省机动车驾驶人培训管理办法</w:t>
            </w:r>
            <w:r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2F22BE" w14:paraId="2B08B7ED" w14:textId="7777777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1EAB2272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52211" w14:textId="731E9246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4013F">
              <w:rPr>
                <w:rFonts w:ascii="仿宋_GB2312" w:eastAsia="仿宋_GB2312" w:hAnsi="仿宋_GB2312" w:cs="仿宋_GB2312" w:hint="eastAsia"/>
                <w:sz w:val="24"/>
              </w:rPr>
              <w:t>南京紫金驾驶培训学校有限公司</w:t>
            </w:r>
          </w:p>
        </w:tc>
      </w:tr>
      <w:tr w:rsidR="002F22BE" w14:paraId="127645C8" w14:textId="7777777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0884B919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D97D2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有限责任公司</w:t>
            </w:r>
          </w:p>
        </w:tc>
      </w:tr>
      <w:tr w:rsidR="002F22BE" w14:paraId="104C360B" w14:textId="77777777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5E5FD21C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14:paraId="1D0C6ED1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3F7F6" w14:textId="3C045F29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4013F">
              <w:rPr>
                <w:rFonts w:ascii="仿宋_GB2312" w:eastAsia="仿宋_GB2312" w:hAnsi="仿宋_GB2312" w:cs="仿宋_GB2312"/>
                <w:sz w:val="24"/>
              </w:rPr>
              <w:t>91320106562854606A</w:t>
            </w:r>
          </w:p>
        </w:tc>
      </w:tr>
      <w:tr w:rsidR="002F22BE" w14:paraId="27ED87ED" w14:textId="7777777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56C1F4C6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83EC9" w14:textId="332F465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邵则松</w:t>
            </w:r>
          </w:p>
        </w:tc>
      </w:tr>
      <w:tr w:rsidR="002F22BE" w14:paraId="17527E6F" w14:textId="7777777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5E845FF2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1A062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营业执照</w:t>
            </w:r>
          </w:p>
        </w:tc>
      </w:tr>
      <w:tr w:rsidR="002F22BE" w14:paraId="6E31FE6B" w14:textId="7777777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52C92FF4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1965C" w14:textId="31B92DB9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4013F">
              <w:rPr>
                <w:rFonts w:ascii="仿宋_GB2312" w:eastAsia="仿宋_GB2312" w:hAnsi="仿宋_GB2312" w:cs="仿宋_GB2312"/>
                <w:sz w:val="24"/>
              </w:rPr>
              <w:t>320106000172966</w:t>
            </w:r>
          </w:p>
        </w:tc>
      </w:tr>
      <w:tr w:rsidR="002F22BE" w14:paraId="37C26B7E" w14:textId="77777777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0EFA3527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CA66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正常</w:t>
            </w:r>
          </w:p>
        </w:tc>
      </w:tr>
      <w:tr w:rsidR="002F22BE" w14:paraId="4B7D8756" w14:textId="77777777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38A2A2B5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8BCBD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无</w:t>
            </w:r>
          </w:p>
        </w:tc>
      </w:tr>
      <w:tr w:rsidR="002F22BE" w14:paraId="344A9E40" w14:textId="77777777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29BDBE91" w14:textId="77777777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48FB9" w14:textId="74AF9699" w:rsidR="002F22BE" w:rsidRDefault="009401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2021.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</w:tbl>
    <w:p w14:paraId="2DA5C269" w14:textId="77777777" w:rsidR="002F22BE" w:rsidRDefault="0094013F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14:paraId="4B2002B9" w14:textId="77777777" w:rsidR="002F22BE" w:rsidRDefault="002F22BE"/>
    <w:sectPr w:rsidR="002F22BE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D7A3263"/>
    <w:rsid w:val="DB9B6098"/>
    <w:rsid w:val="002F22BE"/>
    <w:rsid w:val="008440B7"/>
    <w:rsid w:val="0094013F"/>
    <w:rsid w:val="00F27361"/>
    <w:rsid w:val="0D7A3263"/>
    <w:rsid w:val="3E933DD4"/>
    <w:rsid w:val="50A27F0B"/>
    <w:rsid w:val="53B82FD8"/>
    <w:rsid w:val="57692285"/>
    <w:rsid w:val="5B8CF963"/>
    <w:rsid w:val="5C5D7E7E"/>
    <w:rsid w:val="5FF5644D"/>
    <w:rsid w:val="65CE7619"/>
    <w:rsid w:val="7D8E5127"/>
    <w:rsid w:val="CBDE9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22EF17"/>
  <w15:docId w15:val="{50328783-0424-4057-B78B-A64EC8E0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Ge CJ</cp:lastModifiedBy>
  <cp:revision>3</cp:revision>
  <dcterms:created xsi:type="dcterms:W3CDTF">2020-03-13T16:14:00Z</dcterms:created>
  <dcterms:modified xsi:type="dcterms:W3CDTF">2021-12-20T08:47:00Z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F7CC7A0F8E744C3C9B374ACD1A584E63</vt:lpwstr>
  </property>
</Properties>
</file>